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5D2DB" w14:textId="370077DC" w:rsidR="00B048EB" w:rsidRPr="00B048EB" w:rsidRDefault="00B048EB" w:rsidP="00B048EB">
      <w:r w:rsidRPr="00B048EB">
        <w:t xml:space="preserve">This form is to be completed by all </w:t>
      </w:r>
      <w:r w:rsidR="00374197">
        <w:t>S</w:t>
      </w:r>
      <w:r w:rsidRPr="00B048EB">
        <w:t xml:space="preserve">ocieties or </w:t>
      </w:r>
      <w:r w:rsidR="00374197">
        <w:t>C</w:t>
      </w:r>
      <w:r w:rsidRPr="00B048EB">
        <w:t xml:space="preserve">lubs </w:t>
      </w:r>
      <w:r>
        <w:t>for</w:t>
      </w:r>
      <w:r w:rsidRPr="00B048EB">
        <w:t xml:space="preserve"> ANY </w:t>
      </w:r>
      <w:r>
        <w:t>incident</w:t>
      </w:r>
      <w:r w:rsidRPr="00B048EB">
        <w:t xml:space="preserve"> within 24</w:t>
      </w:r>
      <w:r w:rsidR="00374197">
        <w:t xml:space="preserve"> </w:t>
      </w:r>
      <w:r w:rsidRPr="00B048EB">
        <w:t>hours (or immediately on return from a trip) </w:t>
      </w:r>
    </w:p>
    <w:p w14:paraId="3E471BB0" w14:textId="4A76E80E" w:rsidR="00B048EB" w:rsidRDefault="00B048EB" w:rsidP="00B048EB">
      <w:r w:rsidRPr="00B048EB">
        <w:rPr>
          <w:b/>
          <w:bCs/>
          <w:i/>
          <w:iCs/>
        </w:rPr>
        <w:t xml:space="preserve">An ACCIDENT is </w:t>
      </w:r>
      <w:r w:rsidRPr="00B048EB">
        <w:rPr>
          <w:b/>
          <w:bCs/>
          <w:i/>
          <w:iCs/>
          <w:u w:val="single"/>
        </w:rPr>
        <w:t>anything</w:t>
      </w:r>
      <w:r w:rsidRPr="00B048EB">
        <w:rPr>
          <w:b/>
          <w:bCs/>
          <w:i/>
          <w:iCs/>
        </w:rPr>
        <w:t xml:space="preserve"> that requires medical treatment. A NEAR MISS is </w:t>
      </w:r>
      <w:r>
        <w:rPr>
          <w:b/>
          <w:bCs/>
          <w:i/>
          <w:iCs/>
        </w:rPr>
        <w:t xml:space="preserve">any unplanned event that could have caused physical injury but didn’t. </w:t>
      </w:r>
      <w:r w:rsidRPr="00B048EB">
        <w:t> </w:t>
      </w:r>
    </w:p>
    <w:p w14:paraId="4D3398CA" w14:textId="37B9EA76" w:rsidR="00BE2D0F" w:rsidRPr="00BE2D0F" w:rsidRDefault="00BE2D0F" w:rsidP="00B048EB">
      <w:pPr>
        <w:rPr>
          <w:b/>
          <w:bCs/>
          <w:u w:val="single"/>
        </w:rPr>
      </w:pPr>
      <w:r w:rsidRPr="00BE2D0F">
        <w:rPr>
          <w:b/>
          <w:bCs/>
          <w:u w:val="single"/>
        </w:rPr>
        <w:t xml:space="preserve">IT IS THE CLUB/SOCIETIES RESPOSIBILITY TO REPORT ANY ACCIDENT/NEAR MISS. IF NO FORM IS SUBMITTED, IT WILL BE TAKEN THAT NO ACCIDENT HAS OCCURRED. 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650"/>
        <w:gridCol w:w="4366"/>
      </w:tblGrid>
      <w:tr w:rsidR="00B048EB" w14:paraId="3731314A" w14:textId="77777777" w:rsidTr="76DB78E1">
        <w:tc>
          <w:tcPr>
            <w:tcW w:w="4650" w:type="dxa"/>
            <w:shd w:val="clear" w:color="auto" w:fill="D1D1D1" w:themeFill="background2" w:themeFillShade="E6"/>
          </w:tcPr>
          <w:p w14:paraId="13108D2D" w14:textId="5A70C8CB" w:rsidR="00B048EB" w:rsidRDefault="00B048EB" w:rsidP="76DB78E1">
            <w:pPr>
              <w:rPr>
                <w:b/>
                <w:bCs/>
              </w:rPr>
            </w:pPr>
            <w:r w:rsidRPr="76DB78E1">
              <w:rPr>
                <w:b/>
                <w:bCs/>
              </w:rPr>
              <w:t>Society/Club Name</w:t>
            </w:r>
          </w:p>
        </w:tc>
        <w:tc>
          <w:tcPr>
            <w:tcW w:w="4366" w:type="dxa"/>
          </w:tcPr>
          <w:p w14:paraId="7D04AB6B" w14:textId="77777777" w:rsidR="00B048EB" w:rsidRDefault="00B048EB"/>
        </w:tc>
      </w:tr>
      <w:tr w:rsidR="00B048EB" w14:paraId="2F3EE574" w14:textId="77777777" w:rsidTr="76DB78E1">
        <w:tc>
          <w:tcPr>
            <w:tcW w:w="4650" w:type="dxa"/>
            <w:shd w:val="clear" w:color="auto" w:fill="D1D1D1" w:themeFill="background2" w:themeFillShade="E6"/>
          </w:tcPr>
          <w:p w14:paraId="5FAC95A2" w14:textId="3799BB89" w:rsidR="00B048EB" w:rsidRDefault="00B048EB" w:rsidP="76DB78E1">
            <w:pPr>
              <w:rPr>
                <w:b/>
                <w:bCs/>
              </w:rPr>
            </w:pPr>
            <w:r w:rsidRPr="76DB78E1">
              <w:rPr>
                <w:b/>
                <w:bCs/>
              </w:rPr>
              <w:t>Society/Club Member Completing this form</w:t>
            </w:r>
          </w:p>
        </w:tc>
        <w:tc>
          <w:tcPr>
            <w:tcW w:w="4366" w:type="dxa"/>
          </w:tcPr>
          <w:p w14:paraId="7AF54AAE" w14:textId="77777777" w:rsidR="00B048EB" w:rsidRDefault="00B048EB"/>
        </w:tc>
      </w:tr>
      <w:tr w:rsidR="00B048EB" w14:paraId="5320EA09" w14:textId="77777777" w:rsidTr="76DB78E1">
        <w:tc>
          <w:tcPr>
            <w:tcW w:w="4650" w:type="dxa"/>
            <w:shd w:val="clear" w:color="auto" w:fill="D1D1D1" w:themeFill="background2" w:themeFillShade="E6"/>
          </w:tcPr>
          <w:p w14:paraId="1A234B84" w14:textId="1FF575DC" w:rsidR="00B048EB" w:rsidRDefault="00B048EB" w:rsidP="76DB78E1">
            <w:pPr>
              <w:rPr>
                <w:b/>
                <w:bCs/>
              </w:rPr>
            </w:pPr>
            <w:r w:rsidRPr="76DB78E1">
              <w:rPr>
                <w:b/>
                <w:bCs/>
              </w:rPr>
              <w:t>Position in Society/Club</w:t>
            </w:r>
          </w:p>
        </w:tc>
        <w:tc>
          <w:tcPr>
            <w:tcW w:w="4366" w:type="dxa"/>
          </w:tcPr>
          <w:p w14:paraId="5714C6F1" w14:textId="77777777" w:rsidR="00B048EB" w:rsidRDefault="00B048EB"/>
        </w:tc>
      </w:tr>
    </w:tbl>
    <w:p w14:paraId="4E8EF243" w14:textId="77777777" w:rsidR="00CD5E2A" w:rsidRDefault="00CD5E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136"/>
        <w:gridCol w:w="2551"/>
        <w:gridCol w:w="2075"/>
      </w:tblGrid>
      <w:tr w:rsidR="00B048EB" w14:paraId="24E93341" w14:textId="77777777" w:rsidTr="76DB78E1">
        <w:tc>
          <w:tcPr>
            <w:tcW w:w="4390" w:type="dxa"/>
            <w:gridSpan w:val="2"/>
            <w:shd w:val="clear" w:color="auto" w:fill="D1D1D1" w:themeFill="background2" w:themeFillShade="E6"/>
          </w:tcPr>
          <w:p w14:paraId="508B6ABD" w14:textId="77777777" w:rsidR="00B048EB" w:rsidRDefault="00B048EB" w:rsidP="76DB78E1">
            <w:pPr>
              <w:rPr>
                <w:b/>
                <w:bCs/>
              </w:rPr>
            </w:pPr>
            <w:r w:rsidRPr="76DB78E1">
              <w:rPr>
                <w:b/>
                <w:bCs/>
              </w:rPr>
              <w:t>Accident/Near Miss/No Incident</w:t>
            </w:r>
          </w:p>
        </w:tc>
        <w:tc>
          <w:tcPr>
            <w:tcW w:w="4626" w:type="dxa"/>
            <w:gridSpan w:val="2"/>
          </w:tcPr>
          <w:p w14:paraId="25EA3468" w14:textId="480DB2A6" w:rsidR="00B048EB" w:rsidRDefault="00B048EB"/>
        </w:tc>
      </w:tr>
      <w:tr w:rsidR="00B048EB" w14:paraId="6B483B9E" w14:textId="77777777" w:rsidTr="76DB78E1">
        <w:tc>
          <w:tcPr>
            <w:tcW w:w="2254" w:type="dxa"/>
            <w:shd w:val="clear" w:color="auto" w:fill="D1D1D1" w:themeFill="background2" w:themeFillShade="E6"/>
          </w:tcPr>
          <w:p w14:paraId="2160044E" w14:textId="1AF18296" w:rsidR="00B048EB" w:rsidRDefault="00B048EB">
            <w:r w:rsidRPr="76DB78E1">
              <w:rPr>
                <w:b/>
                <w:bCs/>
              </w:rPr>
              <w:t>Date of Incident</w:t>
            </w:r>
          </w:p>
        </w:tc>
        <w:tc>
          <w:tcPr>
            <w:tcW w:w="2136" w:type="dxa"/>
            <w:shd w:val="clear" w:color="auto" w:fill="FFFFFF" w:themeFill="background1"/>
          </w:tcPr>
          <w:p w14:paraId="7B91E6F2" w14:textId="77777777" w:rsidR="00B048EB" w:rsidRDefault="00B048EB"/>
        </w:tc>
        <w:tc>
          <w:tcPr>
            <w:tcW w:w="2551" w:type="dxa"/>
            <w:shd w:val="clear" w:color="auto" w:fill="D1D1D1" w:themeFill="background2" w:themeFillShade="E6"/>
          </w:tcPr>
          <w:p w14:paraId="2755BE1D" w14:textId="32517228" w:rsidR="00B048EB" w:rsidRDefault="00B048EB" w:rsidP="76DB78E1">
            <w:pPr>
              <w:rPr>
                <w:b/>
                <w:bCs/>
              </w:rPr>
            </w:pPr>
            <w:r w:rsidRPr="76DB78E1">
              <w:rPr>
                <w:b/>
                <w:bCs/>
              </w:rPr>
              <w:t>Approx Time of Incident</w:t>
            </w:r>
          </w:p>
        </w:tc>
        <w:tc>
          <w:tcPr>
            <w:tcW w:w="2075" w:type="dxa"/>
          </w:tcPr>
          <w:p w14:paraId="1F6B1D1A" w14:textId="77777777" w:rsidR="00B048EB" w:rsidRDefault="00B048EB"/>
        </w:tc>
      </w:tr>
    </w:tbl>
    <w:p w14:paraId="270D5969" w14:textId="77777777" w:rsidR="00B048EB" w:rsidRDefault="00B048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48EB" w14:paraId="1DA5A413" w14:textId="77777777" w:rsidTr="76DB78E1">
        <w:tc>
          <w:tcPr>
            <w:tcW w:w="9016" w:type="dxa"/>
            <w:shd w:val="clear" w:color="auto" w:fill="D1D1D1" w:themeFill="background2" w:themeFillShade="E6"/>
          </w:tcPr>
          <w:p w14:paraId="4C6A1B49" w14:textId="56F8C2D8" w:rsidR="00B048EB" w:rsidRDefault="00B048EB" w:rsidP="76DB78E1">
            <w:pPr>
              <w:rPr>
                <w:b/>
                <w:bCs/>
              </w:rPr>
            </w:pPr>
            <w:r w:rsidRPr="76DB78E1">
              <w:rPr>
                <w:b/>
                <w:bCs/>
              </w:rPr>
              <w:t>Name/s of Individuals Concerned and Warwick ID no. (Where appropriate)</w:t>
            </w:r>
          </w:p>
        </w:tc>
      </w:tr>
      <w:tr w:rsidR="00B048EB" w14:paraId="300C0879" w14:textId="77777777" w:rsidTr="76DB78E1">
        <w:trPr>
          <w:trHeight w:val="1655"/>
        </w:trPr>
        <w:tc>
          <w:tcPr>
            <w:tcW w:w="9016" w:type="dxa"/>
          </w:tcPr>
          <w:p w14:paraId="1602C13D" w14:textId="17C80CBA" w:rsidR="00B048EB" w:rsidRDefault="00B048EB"/>
          <w:p w14:paraId="71598534" w14:textId="49C06B57" w:rsidR="00B048EB" w:rsidRDefault="00B048EB"/>
          <w:p w14:paraId="369DBDD3" w14:textId="71CFA4EF" w:rsidR="00B048EB" w:rsidRDefault="00B048EB"/>
          <w:p w14:paraId="017DF087" w14:textId="283E2D43" w:rsidR="00B048EB" w:rsidRDefault="00B048EB"/>
          <w:p w14:paraId="76943D99" w14:textId="13331559" w:rsidR="00B048EB" w:rsidRDefault="00B048EB"/>
        </w:tc>
      </w:tr>
      <w:tr w:rsidR="00B048EB" w14:paraId="70A981CF" w14:textId="77777777" w:rsidTr="76DB78E1">
        <w:tc>
          <w:tcPr>
            <w:tcW w:w="9016" w:type="dxa"/>
            <w:shd w:val="clear" w:color="auto" w:fill="D1D1D1" w:themeFill="background2" w:themeFillShade="E6"/>
          </w:tcPr>
          <w:p w14:paraId="5BDAB6F3" w14:textId="6EE2D586" w:rsidR="00B048EB" w:rsidRDefault="00B048EB" w:rsidP="76DB78E1">
            <w:pPr>
              <w:rPr>
                <w:b/>
                <w:bCs/>
              </w:rPr>
            </w:pPr>
            <w:r w:rsidRPr="76DB78E1">
              <w:rPr>
                <w:b/>
                <w:bCs/>
              </w:rPr>
              <w:t>Nature of Incident and Extent of Injury (Please give as much detail as possible)</w:t>
            </w:r>
          </w:p>
        </w:tc>
      </w:tr>
      <w:tr w:rsidR="00B048EB" w14:paraId="58FDB441" w14:textId="77777777" w:rsidTr="76DB78E1">
        <w:trPr>
          <w:trHeight w:val="1568"/>
        </w:trPr>
        <w:tc>
          <w:tcPr>
            <w:tcW w:w="9016" w:type="dxa"/>
          </w:tcPr>
          <w:p w14:paraId="710A59F8" w14:textId="1F6FB32F" w:rsidR="00B048EB" w:rsidRDefault="00B048EB" w:rsidP="00715B82"/>
          <w:p w14:paraId="2245A3A6" w14:textId="2A876071" w:rsidR="00B048EB" w:rsidRDefault="00B048EB" w:rsidP="00715B82"/>
          <w:p w14:paraId="52912F6E" w14:textId="76EC347F" w:rsidR="00B048EB" w:rsidRDefault="00B048EB" w:rsidP="00715B82"/>
          <w:p w14:paraId="3B83D96E" w14:textId="686DA974" w:rsidR="00B048EB" w:rsidRDefault="00B048EB" w:rsidP="00715B82"/>
          <w:p w14:paraId="31E5D3DE" w14:textId="3092FE19" w:rsidR="00B048EB" w:rsidRDefault="00B048EB" w:rsidP="00715B82"/>
        </w:tc>
      </w:tr>
      <w:tr w:rsidR="00B048EB" w14:paraId="08020105" w14:textId="77777777" w:rsidTr="76DB78E1">
        <w:tc>
          <w:tcPr>
            <w:tcW w:w="9016" w:type="dxa"/>
            <w:shd w:val="clear" w:color="auto" w:fill="D1D1D1" w:themeFill="background2" w:themeFillShade="E6"/>
          </w:tcPr>
          <w:p w14:paraId="7A040A09" w14:textId="5E1C5E72" w:rsidR="00B048EB" w:rsidRDefault="00B048EB" w:rsidP="76DB78E1">
            <w:pPr>
              <w:rPr>
                <w:b/>
                <w:bCs/>
              </w:rPr>
            </w:pPr>
            <w:r w:rsidRPr="76DB78E1">
              <w:rPr>
                <w:b/>
                <w:bCs/>
              </w:rPr>
              <w:t>Action Taken</w:t>
            </w:r>
          </w:p>
        </w:tc>
      </w:tr>
      <w:tr w:rsidR="00B048EB" w14:paraId="72AFCFA8" w14:textId="77777777" w:rsidTr="76DB78E1">
        <w:trPr>
          <w:trHeight w:val="1552"/>
        </w:trPr>
        <w:tc>
          <w:tcPr>
            <w:tcW w:w="9016" w:type="dxa"/>
          </w:tcPr>
          <w:p w14:paraId="69684A7E" w14:textId="40856F03" w:rsidR="00B048EB" w:rsidRDefault="00B048EB" w:rsidP="00715B82"/>
          <w:p w14:paraId="7B79398D" w14:textId="1E6416B1" w:rsidR="00B048EB" w:rsidRDefault="00B048EB" w:rsidP="00715B82"/>
          <w:p w14:paraId="477F2C04" w14:textId="7EE75DBD" w:rsidR="00B048EB" w:rsidRDefault="00B048EB" w:rsidP="00715B82"/>
          <w:p w14:paraId="36F3004F" w14:textId="3664A1F6" w:rsidR="00B048EB" w:rsidRDefault="00B048EB" w:rsidP="00715B82"/>
          <w:p w14:paraId="4FEDD922" w14:textId="7B9D6E3E" w:rsidR="00B048EB" w:rsidRDefault="00B048EB" w:rsidP="00715B82"/>
        </w:tc>
      </w:tr>
      <w:tr w:rsidR="00B048EB" w14:paraId="5A690659" w14:textId="77777777" w:rsidTr="76DB78E1">
        <w:tc>
          <w:tcPr>
            <w:tcW w:w="9016" w:type="dxa"/>
            <w:shd w:val="clear" w:color="auto" w:fill="D1D1D1" w:themeFill="background2" w:themeFillShade="E6"/>
          </w:tcPr>
          <w:p w14:paraId="1B850DA4" w14:textId="2F37BE99" w:rsidR="00B048EB" w:rsidRDefault="00B048EB" w:rsidP="76DB78E1">
            <w:pPr>
              <w:rPr>
                <w:b/>
                <w:bCs/>
              </w:rPr>
            </w:pPr>
            <w:r w:rsidRPr="76DB78E1">
              <w:rPr>
                <w:b/>
                <w:bCs/>
              </w:rPr>
              <w:t>Outcome Information</w:t>
            </w:r>
          </w:p>
        </w:tc>
      </w:tr>
      <w:tr w:rsidR="00B048EB" w14:paraId="56DCACAE" w14:textId="77777777" w:rsidTr="76DB78E1">
        <w:trPr>
          <w:trHeight w:val="1551"/>
        </w:trPr>
        <w:tc>
          <w:tcPr>
            <w:tcW w:w="9016" w:type="dxa"/>
          </w:tcPr>
          <w:p w14:paraId="50575687" w14:textId="77777777" w:rsidR="00B048EB" w:rsidRDefault="00B048EB" w:rsidP="00715B82"/>
          <w:p w14:paraId="1797A126" w14:textId="77777777" w:rsidR="00B048EB" w:rsidRDefault="00B048EB" w:rsidP="00715B82"/>
          <w:p w14:paraId="43528E75" w14:textId="77777777" w:rsidR="00B048EB" w:rsidRDefault="00B048EB" w:rsidP="00715B82"/>
          <w:p w14:paraId="3790C291" w14:textId="77777777" w:rsidR="00B048EB" w:rsidRDefault="00B048EB" w:rsidP="00715B82"/>
          <w:p w14:paraId="53183754" w14:textId="77777777" w:rsidR="00B048EB" w:rsidRDefault="00B048EB" w:rsidP="00715B82"/>
          <w:p w14:paraId="0A255FE6" w14:textId="77777777" w:rsidR="00B048EB" w:rsidRDefault="00B048EB" w:rsidP="00715B82"/>
        </w:tc>
      </w:tr>
    </w:tbl>
    <w:p w14:paraId="609A5393" w14:textId="77777777" w:rsidR="00B048EB" w:rsidRDefault="00B048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048EB" w14:paraId="27822859" w14:textId="77777777" w:rsidTr="00B048EB">
        <w:tc>
          <w:tcPr>
            <w:tcW w:w="9016" w:type="dxa"/>
            <w:gridSpan w:val="3"/>
            <w:shd w:val="clear" w:color="auto" w:fill="D1D1D1" w:themeFill="background2" w:themeFillShade="E6"/>
          </w:tcPr>
          <w:p w14:paraId="3E5A4126" w14:textId="330F4103" w:rsidR="00B048EB" w:rsidRPr="00B048EB" w:rsidRDefault="00B048EB">
            <w:pPr>
              <w:rPr>
                <w:b/>
                <w:bCs/>
              </w:rPr>
            </w:pPr>
            <w:r w:rsidRPr="00B048EB">
              <w:rPr>
                <w:b/>
                <w:bCs/>
              </w:rPr>
              <w:t>Relevant Contacts</w:t>
            </w:r>
          </w:p>
        </w:tc>
      </w:tr>
      <w:tr w:rsidR="00B048EB" w14:paraId="048E82EF" w14:textId="77777777" w:rsidTr="00B048EB">
        <w:tc>
          <w:tcPr>
            <w:tcW w:w="3005" w:type="dxa"/>
            <w:shd w:val="clear" w:color="auto" w:fill="D1D1D1" w:themeFill="background2" w:themeFillShade="E6"/>
          </w:tcPr>
          <w:p w14:paraId="47529421" w14:textId="3957755C" w:rsidR="00B048EB" w:rsidRPr="00B048EB" w:rsidRDefault="00B048EB">
            <w:pPr>
              <w:rPr>
                <w:b/>
                <w:bCs/>
              </w:rPr>
            </w:pPr>
            <w:r w:rsidRPr="00B048EB">
              <w:rPr>
                <w:b/>
                <w:bCs/>
              </w:rPr>
              <w:t>Name</w:t>
            </w:r>
          </w:p>
        </w:tc>
        <w:tc>
          <w:tcPr>
            <w:tcW w:w="3005" w:type="dxa"/>
            <w:shd w:val="clear" w:color="auto" w:fill="D1D1D1" w:themeFill="background2" w:themeFillShade="E6"/>
          </w:tcPr>
          <w:p w14:paraId="46099FDD" w14:textId="5CBED833" w:rsidR="00B048EB" w:rsidRPr="00B048EB" w:rsidRDefault="00B048EB">
            <w:pPr>
              <w:rPr>
                <w:b/>
                <w:bCs/>
              </w:rPr>
            </w:pPr>
            <w:r w:rsidRPr="00B048EB">
              <w:rPr>
                <w:b/>
                <w:bCs/>
              </w:rPr>
              <w:t>Email Address</w:t>
            </w:r>
          </w:p>
        </w:tc>
        <w:tc>
          <w:tcPr>
            <w:tcW w:w="3006" w:type="dxa"/>
            <w:shd w:val="clear" w:color="auto" w:fill="D1D1D1" w:themeFill="background2" w:themeFillShade="E6"/>
          </w:tcPr>
          <w:p w14:paraId="7A46AE02" w14:textId="795A593B" w:rsidR="00B048EB" w:rsidRPr="00B048EB" w:rsidRDefault="00B048EB">
            <w:pPr>
              <w:rPr>
                <w:b/>
                <w:bCs/>
              </w:rPr>
            </w:pPr>
            <w:r w:rsidRPr="00B048EB">
              <w:rPr>
                <w:b/>
                <w:bCs/>
              </w:rPr>
              <w:t>Telephone</w:t>
            </w:r>
          </w:p>
        </w:tc>
      </w:tr>
      <w:tr w:rsidR="00B048EB" w14:paraId="57674547" w14:textId="77777777" w:rsidTr="00B048EB">
        <w:tc>
          <w:tcPr>
            <w:tcW w:w="3005" w:type="dxa"/>
          </w:tcPr>
          <w:p w14:paraId="6A41B635" w14:textId="77777777" w:rsidR="00B048EB" w:rsidRDefault="00B048EB"/>
        </w:tc>
        <w:tc>
          <w:tcPr>
            <w:tcW w:w="3005" w:type="dxa"/>
          </w:tcPr>
          <w:p w14:paraId="75F7EF9C" w14:textId="77777777" w:rsidR="00B048EB" w:rsidRDefault="00B048EB"/>
        </w:tc>
        <w:tc>
          <w:tcPr>
            <w:tcW w:w="3006" w:type="dxa"/>
          </w:tcPr>
          <w:p w14:paraId="43B02424" w14:textId="77777777" w:rsidR="00B048EB" w:rsidRDefault="00B048EB"/>
        </w:tc>
      </w:tr>
      <w:tr w:rsidR="00B048EB" w14:paraId="54A1516B" w14:textId="77777777" w:rsidTr="00B048EB">
        <w:tc>
          <w:tcPr>
            <w:tcW w:w="3005" w:type="dxa"/>
          </w:tcPr>
          <w:p w14:paraId="3B6C77E9" w14:textId="77777777" w:rsidR="00B048EB" w:rsidRDefault="00B048EB"/>
        </w:tc>
        <w:tc>
          <w:tcPr>
            <w:tcW w:w="3005" w:type="dxa"/>
          </w:tcPr>
          <w:p w14:paraId="4B410029" w14:textId="77777777" w:rsidR="00B048EB" w:rsidRDefault="00B048EB"/>
        </w:tc>
        <w:tc>
          <w:tcPr>
            <w:tcW w:w="3006" w:type="dxa"/>
          </w:tcPr>
          <w:p w14:paraId="17AFF6F2" w14:textId="77777777" w:rsidR="00B048EB" w:rsidRDefault="00B048EB"/>
        </w:tc>
      </w:tr>
      <w:tr w:rsidR="00B048EB" w14:paraId="08213095" w14:textId="77777777" w:rsidTr="00B048EB">
        <w:tc>
          <w:tcPr>
            <w:tcW w:w="3005" w:type="dxa"/>
          </w:tcPr>
          <w:p w14:paraId="09A2EE7A" w14:textId="77777777" w:rsidR="00B048EB" w:rsidRDefault="00B048EB"/>
        </w:tc>
        <w:tc>
          <w:tcPr>
            <w:tcW w:w="3005" w:type="dxa"/>
          </w:tcPr>
          <w:p w14:paraId="4AA3758B" w14:textId="77777777" w:rsidR="00B048EB" w:rsidRDefault="00B048EB"/>
        </w:tc>
        <w:tc>
          <w:tcPr>
            <w:tcW w:w="3006" w:type="dxa"/>
          </w:tcPr>
          <w:p w14:paraId="7BE12A50" w14:textId="77777777" w:rsidR="00B048EB" w:rsidRDefault="00B048EB"/>
        </w:tc>
      </w:tr>
    </w:tbl>
    <w:p w14:paraId="594918EE" w14:textId="77777777" w:rsidR="00B048EB" w:rsidRDefault="00B048EB"/>
    <w:sectPr w:rsidR="00B048E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CA06D" w14:textId="77777777" w:rsidR="00561083" w:rsidRDefault="00561083" w:rsidP="00B048EB">
      <w:pPr>
        <w:spacing w:after="0" w:line="240" w:lineRule="auto"/>
      </w:pPr>
      <w:r>
        <w:separator/>
      </w:r>
    </w:p>
  </w:endnote>
  <w:endnote w:type="continuationSeparator" w:id="0">
    <w:p w14:paraId="578CA78A" w14:textId="77777777" w:rsidR="00561083" w:rsidRDefault="00561083" w:rsidP="00B0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5FC14" w14:textId="77777777" w:rsidR="00561083" w:rsidRDefault="00561083" w:rsidP="00B048EB">
      <w:pPr>
        <w:spacing w:after="0" w:line="240" w:lineRule="auto"/>
      </w:pPr>
      <w:r>
        <w:separator/>
      </w:r>
    </w:p>
  </w:footnote>
  <w:footnote w:type="continuationSeparator" w:id="0">
    <w:p w14:paraId="2BEFBE04" w14:textId="77777777" w:rsidR="00561083" w:rsidRDefault="00561083" w:rsidP="00B04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2207D" w14:textId="1EC15255" w:rsidR="00B048EB" w:rsidRDefault="00B048EB">
    <w:pPr>
      <w:pStyle w:val="Header"/>
    </w:pPr>
    <w:r w:rsidRPr="00B048EB">
      <w:rPr>
        <w:noProof/>
      </w:rPr>
      <w:drawing>
        <wp:anchor distT="0" distB="0" distL="114300" distR="114300" simplePos="0" relativeHeight="251658240" behindDoc="1" locked="0" layoutInCell="1" allowOverlap="1" wp14:anchorId="716F307F" wp14:editId="3820014C">
          <wp:simplePos x="0" y="0"/>
          <wp:positionH relativeFrom="margin">
            <wp:align>left</wp:align>
          </wp:positionH>
          <wp:positionV relativeFrom="paragraph">
            <wp:posOffset>-87630</wp:posOffset>
          </wp:positionV>
          <wp:extent cx="666750" cy="495300"/>
          <wp:effectExtent l="0" t="0" r="0" b="0"/>
          <wp:wrapSquare wrapText="bothSides"/>
          <wp:docPr id="1334451727" name="Picture 2" descr="A black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451727" name="Picture 2" descr="A black and grey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048EB">
      <w:rPr>
        <w:b/>
        <w:bCs/>
        <w:sz w:val="44"/>
        <w:szCs w:val="44"/>
        <w:lang w:val="en-US"/>
      </w:rPr>
      <w:t>ACCIDENT REPORT/NEAR MISS FORM</w:t>
    </w:r>
    <w:r w:rsidRPr="00B048EB">
      <w:rPr>
        <w:b/>
        <w:bCs/>
        <w:lang w:val="en-US"/>
      </w:rPr>
      <w:br/>
    </w:r>
  </w:p>
  <w:p w14:paraId="68AA7566" w14:textId="77777777" w:rsidR="00B048EB" w:rsidRDefault="00B048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EB"/>
    <w:rsid w:val="00374197"/>
    <w:rsid w:val="00561083"/>
    <w:rsid w:val="00592A65"/>
    <w:rsid w:val="00715B82"/>
    <w:rsid w:val="00AF6A2F"/>
    <w:rsid w:val="00B048EB"/>
    <w:rsid w:val="00B95F85"/>
    <w:rsid w:val="00BD132D"/>
    <w:rsid w:val="00BE2D0F"/>
    <w:rsid w:val="00CD5E2A"/>
    <w:rsid w:val="00F84B8F"/>
    <w:rsid w:val="4162BEF5"/>
    <w:rsid w:val="76DB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2D139"/>
  <w15:chartTrackingRefBased/>
  <w15:docId w15:val="{939589B8-FDA3-4567-B73D-2C707DA5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8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8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8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8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8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8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8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8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8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8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8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8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8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8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8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8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8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8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8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48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48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8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48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8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8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8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04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8EB"/>
  </w:style>
  <w:style w:type="paragraph" w:styleId="Footer">
    <w:name w:val="footer"/>
    <w:basedOn w:val="Normal"/>
    <w:link w:val="FooterChar"/>
    <w:uiPriority w:val="99"/>
    <w:unhideWhenUsed/>
    <w:rsid w:val="00B04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8EB"/>
  </w:style>
  <w:style w:type="table" w:styleId="TableGrid">
    <w:name w:val="Table Grid"/>
    <w:basedOn w:val="TableNormal"/>
    <w:uiPriority w:val="39"/>
    <w:rsid w:val="00B0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3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Daly</dc:creator>
  <cp:keywords/>
  <dc:description/>
  <cp:lastModifiedBy>Hannah Hough</cp:lastModifiedBy>
  <cp:revision>2</cp:revision>
  <dcterms:created xsi:type="dcterms:W3CDTF">2025-02-04T13:55:00Z</dcterms:created>
  <dcterms:modified xsi:type="dcterms:W3CDTF">2025-02-04T13:55:00Z</dcterms:modified>
</cp:coreProperties>
</file>