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0CD1C" w14:textId="77777777" w:rsidR="004E190C" w:rsidRDefault="004E190C" w:rsidP="00EB01E1">
      <w:pPr>
        <w:pStyle w:val="Title"/>
        <w:rPr>
          <w:noProof/>
        </w:rPr>
      </w:pPr>
    </w:p>
    <w:p w14:paraId="184CBD23" w14:textId="77777777" w:rsidR="004E190C" w:rsidRDefault="004E190C" w:rsidP="00EB01E1">
      <w:pPr>
        <w:pStyle w:val="Title"/>
        <w:rPr>
          <w:noProof/>
        </w:rPr>
      </w:pPr>
    </w:p>
    <w:p w14:paraId="32F44FD5" w14:textId="687980BD" w:rsidR="00AB252A" w:rsidRPr="00EB01E1" w:rsidRDefault="00243EA9" w:rsidP="00EB01E1">
      <w:pPr>
        <w:pStyle w:val="Title"/>
      </w:pPr>
      <w:r w:rsidRPr="00EB01E1">
        <w:t xml:space="preserve">Meeting Minutes </w:t>
      </w:r>
      <w:r w:rsidR="00F66AAC">
        <w:t>–</w:t>
      </w:r>
      <w:r w:rsidR="00AB252A" w:rsidRPr="00EB01E1">
        <w:t xml:space="preserve"> </w:t>
      </w:r>
      <w:r w:rsidR="00F66AAC">
        <w:t>SSLC Meeting</w:t>
      </w:r>
    </w:p>
    <w:p w14:paraId="61A76808" w14:textId="0DB765AC" w:rsidR="00AB252A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Location:</w:t>
      </w:r>
      <w:r w:rsidRPr="00EB01E1">
        <w:rPr>
          <w:rFonts w:cstheme="minorHAnsi"/>
        </w:rPr>
        <w:tab/>
        <w:t>[L</w:t>
      </w:r>
      <w:r w:rsidR="00F66AAC">
        <w:rPr>
          <w:rFonts w:cstheme="minorHAnsi"/>
        </w:rPr>
        <w:t>ocation]</w:t>
      </w:r>
    </w:p>
    <w:p w14:paraId="6E4EE9F3" w14:textId="1F4EA60F" w:rsidR="00243EA9" w:rsidRPr="00EB01E1" w:rsidRDefault="000C7590" w:rsidP="00F51539">
      <w:pP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Date: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  <w:t>[Date]</w:t>
      </w:r>
    </w:p>
    <w:p w14:paraId="6471F075" w14:textId="575E649F" w:rsidR="000C7590" w:rsidRPr="00EB01E1" w:rsidRDefault="000C7590" w:rsidP="00F51539">
      <w:pPr>
        <w:pBdr>
          <w:bottom w:val="single" w:sz="4" w:space="1" w:color="365F91" w:themeColor="accent1" w:themeShade="BF"/>
        </w:pBdr>
        <w:spacing w:after="0" w:line="360" w:lineRule="auto"/>
        <w:rPr>
          <w:rFonts w:cstheme="minorHAnsi"/>
        </w:rPr>
      </w:pPr>
      <w:r w:rsidRPr="00EB01E1">
        <w:rPr>
          <w:rFonts w:cstheme="minorHAnsi"/>
          <w:b/>
        </w:rPr>
        <w:t>Time:</w:t>
      </w:r>
      <w:r w:rsidRPr="00EB01E1">
        <w:rPr>
          <w:rFonts w:cstheme="minorHAnsi"/>
        </w:rPr>
        <w:tab/>
      </w:r>
      <w:r w:rsidRPr="00EB01E1">
        <w:rPr>
          <w:rFonts w:cstheme="minorHAnsi"/>
        </w:rPr>
        <w:tab/>
        <w:t>[Time]</w:t>
      </w:r>
    </w:p>
    <w:p w14:paraId="0222A8FA" w14:textId="21FD1EAF" w:rsidR="00FD184A" w:rsidRDefault="00FD184A" w:rsidP="00EB01E1">
      <w:pPr>
        <w:pStyle w:val="Heading2"/>
      </w:pPr>
      <w:r>
        <w:t>Attendance</w:t>
      </w:r>
    </w:p>
    <w:p w14:paraId="06B92497" w14:textId="0C04B58A" w:rsidR="00FD184A" w:rsidRPr="00F51539" w:rsidRDefault="00FD184A" w:rsidP="00EB01E1">
      <w:pPr>
        <w:pStyle w:val="NormalIndented"/>
      </w:pPr>
      <w:r>
        <w:t>[List attendees if necessary]</w:t>
      </w:r>
    </w:p>
    <w:p w14:paraId="07BD56F4" w14:textId="3F04C6BE" w:rsidR="00AB252A" w:rsidRPr="00F51539" w:rsidRDefault="00243EA9" w:rsidP="00EB01E1">
      <w:pPr>
        <w:pStyle w:val="Heading2"/>
      </w:pPr>
      <w:r w:rsidRPr="00F51539">
        <w:t>Agenda</w:t>
      </w:r>
      <w:r w:rsidR="00AB252A" w:rsidRPr="00F51539">
        <w:t xml:space="preserve"> </w:t>
      </w:r>
      <w:r w:rsidR="006F113D" w:rsidRPr="00F51539">
        <w:t>Items</w:t>
      </w:r>
    </w:p>
    <w:p w14:paraId="05BD8B8D" w14:textId="7E95DFED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51539">
        <w:rPr>
          <w:rFonts w:ascii="Arial" w:hAnsi="Arial" w:cs="Arial"/>
        </w:rPr>
        <w:t>Agenda Item / Presenter Name / Due Date</w:t>
      </w:r>
    </w:p>
    <w:p w14:paraId="539F5E4A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23F12D6B" w14:textId="77777777" w:rsidR="000C7590" w:rsidRPr="00F51539" w:rsidRDefault="000C7590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766825AE" w14:textId="77777777" w:rsidR="006F113D" w:rsidRPr="00F51539" w:rsidRDefault="006F113D" w:rsidP="00F5153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</w:p>
    <w:p w14:paraId="147A6CD0" w14:textId="17A30C73" w:rsidR="00AB252A" w:rsidRPr="00F51539" w:rsidRDefault="00243EA9" w:rsidP="00EB01E1">
      <w:pPr>
        <w:pStyle w:val="Heading2"/>
      </w:pPr>
      <w:r w:rsidRPr="00F51539">
        <w:t>Action</w:t>
      </w:r>
      <w:r w:rsidR="00A72E0C">
        <w:t xml:space="preserve"> / Escalation</w:t>
      </w:r>
      <w:r w:rsidRPr="00F51539">
        <w:t xml:space="preserve"> Items</w:t>
      </w:r>
      <w:r w:rsidR="00AB252A" w:rsidRPr="00F51539">
        <w:t xml:space="preserve"> </w:t>
      </w:r>
    </w:p>
    <w:p w14:paraId="37AD30EB" w14:textId="65215C8F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51539">
        <w:rPr>
          <w:rFonts w:ascii="Arial" w:hAnsi="Arial" w:cs="Arial"/>
        </w:rPr>
        <w:t>Item Description / Responsible / Due Date</w:t>
      </w:r>
      <w:r w:rsidR="00A72E0C">
        <w:rPr>
          <w:rFonts w:ascii="Arial" w:hAnsi="Arial" w:cs="Arial"/>
        </w:rPr>
        <w:t xml:space="preserve"> / Status </w:t>
      </w:r>
    </w:p>
    <w:p w14:paraId="0A3A7A8C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007BF1CE" w14:textId="77777777" w:rsidR="000C7590" w:rsidRPr="00F51539" w:rsidRDefault="000C7590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2DF80E01" w14:textId="77777777" w:rsidR="006F113D" w:rsidRPr="00F51539" w:rsidRDefault="006F113D" w:rsidP="00F5153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</w:p>
    <w:p w14:paraId="203E0F9D" w14:textId="77777777" w:rsidR="00AB252A" w:rsidRPr="00F51539" w:rsidRDefault="00243EA9" w:rsidP="00EB01E1">
      <w:pPr>
        <w:pStyle w:val="Heading2"/>
      </w:pPr>
      <w:r w:rsidRPr="00F51539">
        <w:t>Other Notes</w:t>
      </w:r>
      <w:r w:rsidR="00AB252A" w:rsidRPr="00F51539">
        <w:t xml:space="preserve"> </w:t>
      </w:r>
    </w:p>
    <w:p w14:paraId="07E9B173" w14:textId="77777777" w:rsidR="004112F6" w:rsidRDefault="000C7590" w:rsidP="00EB01E1">
      <w:pPr>
        <w:pStyle w:val="NormalIndented"/>
      </w:pPr>
      <w:r w:rsidRPr="00F51539">
        <w:t>Other important details discussed during the meeting can be entered here.</w:t>
      </w:r>
    </w:p>
    <w:p w14:paraId="1053DBFE" w14:textId="77777777" w:rsidR="001C5661" w:rsidRDefault="001C5661" w:rsidP="00EB01E1">
      <w:pPr>
        <w:pStyle w:val="NormalIndented"/>
      </w:pPr>
    </w:p>
    <w:p w14:paraId="24E89C6C" w14:textId="77777777" w:rsidR="001C5661" w:rsidRDefault="001C5661" w:rsidP="00EB01E1">
      <w:pPr>
        <w:pStyle w:val="NormalIndented"/>
      </w:pPr>
    </w:p>
    <w:p w14:paraId="5BF1A065" w14:textId="77777777" w:rsidR="001C5661" w:rsidRDefault="001C5661" w:rsidP="00EB01E1">
      <w:pPr>
        <w:pStyle w:val="NormalIndented"/>
      </w:pPr>
    </w:p>
    <w:p w14:paraId="112B2C54" w14:textId="77777777" w:rsidR="001C5661" w:rsidRDefault="001C5661" w:rsidP="00EB01E1">
      <w:pPr>
        <w:pStyle w:val="NormalIndented"/>
      </w:pPr>
    </w:p>
    <w:p w14:paraId="64F877A8" w14:textId="77777777" w:rsidR="001C5661" w:rsidRDefault="001C5661" w:rsidP="00EB01E1">
      <w:pPr>
        <w:pStyle w:val="NormalIndented"/>
      </w:pPr>
    </w:p>
    <w:p w14:paraId="1EAD2459" w14:textId="77777777" w:rsidR="001C5661" w:rsidRDefault="001C5661" w:rsidP="00EB01E1">
      <w:pPr>
        <w:pStyle w:val="NormalIndented"/>
      </w:pPr>
    </w:p>
    <w:p w14:paraId="18006E6A" w14:textId="77777777" w:rsidR="001C5661" w:rsidRDefault="001C5661" w:rsidP="00EB01E1">
      <w:pPr>
        <w:pStyle w:val="NormalIndented"/>
      </w:pPr>
    </w:p>
    <w:p w14:paraId="2111A541" w14:textId="77777777" w:rsidR="00291098" w:rsidRPr="00F51539" w:rsidRDefault="00291098" w:rsidP="00297BF8">
      <w:pPr>
        <w:pStyle w:val="NormalIndented"/>
        <w:ind w:left="0"/>
      </w:pPr>
    </w:p>
    <w:sectPr w:rsidR="00291098" w:rsidRPr="00F51539" w:rsidSect="001C5661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77" w:right="1077" w:bottom="1077" w:left="1077" w:header="505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78902" w14:textId="77777777" w:rsidR="00EE76A6" w:rsidRDefault="00EE76A6" w:rsidP="004E395A">
      <w:pPr>
        <w:spacing w:after="0" w:line="240" w:lineRule="auto"/>
      </w:pPr>
      <w:r>
        <w:separator/>
      </w:r>
    </w:p>
  </w:endnote>
  <w:endnote w:type="continuationSeparator" w:id="0">
    <w:p w14:paraId="69B42C87" w14:textId="77777777" w:rsidR="00EE76A6" w:rsidRDefault="00EE76A6" w:rsidP="004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C9B48" w14:textId="4FDE2E12" w:rsidR="004E395A" w:rsidRPr="00593CD4" w:rsidRDefault="001C5661" w:rsidP="00060C25">
    <w:pPr>
      <w:pStyle w:val="Footer"/>
      <w:tabs>
        <w:tab w:val="clear" w:pos="4680"/>
        <w:tab w:val="clear" w:pos="9360"/>
      </w:tabs>
      <w:rPr>
        <w:rFonts w:ascii="Arial" w:hAnsi="Arial" w:cs="Arial"/>
        <w:b/>
        <w:bCs/>
        <w:sz w:val="24"/>
        <w:szCs w:val="24"/>
      </w:rPr>
    </w:pP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="00593CD4" w:rsidRPr="00593CD4">
      <w:rPr>
        <w:rFonts w:ascii="Arial" w:hAnsi="Arial" w:cs="Arial"/>
        <w:b/>
        <w:bCs/>
        <w:sz w:val="24"/>
        <w:szCs w:val="24"/>
      </w:rPr>
      <w:t>SSLC</w:t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</w:r>
    <w:r w:rsidRPr="00593CD4">
      <w:rPr>
        <w:rFonts w:ascii="Arial" w:hAnsi="Arial" w:cs="Arial"/>
        <w:b/>
        <w:bCs/>
        <w:sz w:val="24"/>
        <w:szCs w:val="24"/>
      </w:rPr>
      <w:tab/>
      <w:t>Warwick SU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F6F1" w14:textId="42D60B6B" w:rsidR="001C5661" w:rsidRPr="001C5661" w:rsidRDefault="00593CD4">
    <w:pPr>
      <w:pStyle w:val="Footer"/>
      <w:rPr>
        <w:b/>
        <w:bCs/>
        <w:sz w:val="24"/>
        <w:szCs w:val="24"/>
      </w:rPr>
    </w:pPr>
    <w:r>
      <w:rPr>
        <w:b/>
        <w:bCs/>
        <w:sz w:val="24"/>
        <w:szCs w:val="24"/>
      </w:rPr>
      <w:t>Minutes</w:t>
    </w:r>
    <w:r w:rsidR="001C5661" w:rsidRPr="001C5661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>SSLC</w:t>
    </w:r>
    <w:r w:rsidR="001C5661" w:rsidRPr="001C5661">
      <w:rPr>
        <w:b/>
        <w:bCs/>
        <w:sz w:val="24"/>
        <w:szCs w:val="24"/>
      </w:rPr>
      <w:tab/>
      <w:t>Warwick 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C970A" w14:textId="77777777" w:rsidR="00EE76A6" w:rsidRDefault="00EE76A6" w:rsidP="004E395A">
      <w:pPr>
        <w:spacing w:after="0" w:line="240" w:lineRule="auto"/>
      </w:pPr>
      <w:r>
        <w:separator/>
      </w:r>
    </w:p>
  </w:footnote>
  <w:footnote w:type="continuationSeparator" w:id="0">
    <w:p w14:paraId="3004A9E2" w14:textId="77777777" w:rsidR="00EE76A6" w:rsidRDefault="00EE76A6" w:rsidP="004E3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Content>
      <w:p w14:paraId="31C5BAA6" w14:textId="77777777" w:rsidR="001C5661" w:rsidRDefault="001C5661">
        <w:pPr>
          <w:pStyle w:val="Header"/>
        </w:pPr>
        <w:r>
          <w:rPr>
            <w:lang w:val="en-GB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GB"/>
          </w:rP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n-GB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E5B4728" w14:textId="77777777" w:rsidR="00FD184A" w:rsidRDefault="00FD1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E713" w14:textId="7367F9B5" w:rsidR="001C5661" w:rsidRDefault="001C566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B5AAC5" wp14:editId="5F6A17AB">
          <wp:simplePos x="0" y="0"/>
          <wp:positionH relativeFrom="column">
            <wp:posOffset>5634718</wp:posOffset>
          </wp:positionH>
          <wp:positionV relativeFrom="paragraph">
            <wp:posOffset>-844390</wp:posOffset>
          </wp:positionV>
          <wp:extent cx="2474595" cy="2095500"/>
          <wp:effectExtent l="0" t="0" r="1905" b="0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 devi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E4356" wp14:editId="20C3A507">
          <wp:simplePos x="0" y="0"/>
          <wp:positionH relativeFrom="page">
            <wp:align>left</wp:align>
          </wp:positionH>
          <wp:positionV relativeFrom="paragraph">
            <wp:posOffset>-170190</wp:posOffset>
          </wp:positionV>
          <wp:extent cx="1667491" cy="1331795"/>
          <wp:effectExtent l="0" t="0" r="0" b="0"/>
          <wp:wrapSquare wrapText="bothSides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55BE4"/>
    <w:multiLevelType w:val="hybridMultilevel"/>
    <w:tmpl w:val="FAEE1DE4"/>
    <w:lvl w:ilvl="0" w:tplc="9EE667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72830E8"/>
    <w:multiLevelType w:val="hybridMultilevel"/>
    <w:tmpl w:val="2ECCA00C"/>
    <w:lvl w:ilvl="0" w:tplc="E0C6AB8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5250553">
    <w:abstractNumId w:val="1"/>
  </w:num>
  <w:num w:numId="2" w16cid:durableId="199472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2A"/>
    <w:rsid w:val="00047BC3"/>
    <w:rsid w:val="00060C25"/>
    <w:rsid w:val="000A6C65"/>
    <w:rsid w:val="000C7590"/>
    <w:rsid w:val="001B4AFC"/>
    <w:rsid w:val="001C5661"/>
    <w:rsid w:val="00243EA9"/>
    <w:rsid w:val="00291098"/>
    <w:rsid w:val="00297BF8"/>
    <w:rsid w:val="002A008A"/>
    <w:rsid w:val="0034322E"/>
    <w:rsid w:val="004112F6"/>
    <w:rsid w:val="00483D16"/>
    <w:rsid w:val="004E190C"/>
    <w:rsid w:val="004E395A"/>
    <w:rsid w:val="004E7FF2"/>
    <w:rsid w:val="005261FF"/>
    <w:rsid w:val="00593CD4"/>
    <w:rsid w:val="005B36A3"/>
    <w:rsid w:val="00616A56"/>
    <w:rsid w:val="006E005B"/>
    <w:rsid w:val="006E4B73"/>
    <w:rsid w:val="006F113D"/>
    <w:rsid w:val="007B51A7"/>
    <w:rsid w:val="00880F86"/>
    <w:rsid w:val="00911BA7"/>
    <w:rsid w:val="009445DF"/>
    <w:rsid w:val="009B665C"/>
    <w:rsid w:val="00A41C93"/>
    <w:rsid w:val="00A571DD"/>
    <w:rsid w:val="00A672BE"/>
    <w:rsid w:val="00A72E0C"/>
    <w:rsid w:val="00AB252A"/>
    <w:rsid w:val="00AD7644"/>
    <w:rsid w:val="00B0488A"/>
    <w:rsid w:val="00B531A4"/>
    <w:rsid w:val="00BC70F9"/>
    <w:rsid w:val="00C528DF"/>
    <w:rsid w:val="00C5640D"/>
    <w:rsid w:val="00C61175"/>
    <w:rsid w:val="00CE06F0"/>
    <w:rsid w:val="00D14583"/>
    <w:rsid w:val="00D30515"/>
    <w:rsid w:val="00DD3A8C"/>
    <w:rsid w:val="00E50D16"/>
    <w:rsid w:val="00EB01E1"/>
    <w:rsid w:val="00EC2082"/>
    <w:rsid w:val="00EC6100"/>
    <w:rsid w:val="00EE76A6"/>
    <w:rsid w:val="00F51539"/>
    <w:rsid w:val="00F516F2"/>
    <w:rsid w:val="00F66AAC"/>
    <w:rsid w:val="00FA3817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5460B"/>
  <w15:docId w15:val="{02A6F6D6-2AF9-4883-BD04-B8BE13B6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1E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1E1"/>
    <w:pPr>
      <w:spacing w:before="360" w:after="0" w:line="280" w:lineRule="atLeast"/>
      <w:outlineLvl w:val="1"/>
    </w:pPr>
    <w:rPr>
      <w:rFonts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5A"/>
  </w:style>
  <w:style w:type="paragraph" w:styleId="Footer">
    <w:name w:val="footer"/>
    <w:basedOn w:val="Normal"/>
    <w:link w:val="FooterChar"/>
    <w:uiPriority w:val="99"/>
    <w:unhideWhenUsed/>
    <w:rsid w:val="004E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95A"/>
  </w:style>
  <w:style w:type="paragraph" w:styleId="ListParagraph">
    <w:name w:val="List Paragraph"/>
    <w:basedOn w:val="Normal"/>
    <w:uiPriority w:val="34"/>
    <w:qFormat/>
    <w:rsid w:val="000C75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5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B01E1"/>
    <w:pPr>
      <w:pBdr>
        <w:bottom w:val="single" w:sz="4" w:space="0" w:color="365F91" w:themeColor="accent1" w:themeShade="BF"/>
      </w:pBdr>
      <w:spacing w:line="360" w:lineRule="auto"/>
    </w:pPr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B01E1"/>
    <w:rPr>
      <w:rFonts w:asciiTheme="majorHAnsi" w:hAnsiTheme="majorHAnsi" w:cs="Arial"/>
      <w:color w:val="365F91" w:themeColor="accent1" w:themeShade="BF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01E1"/>
    <w:rPr>
      <w:rFonts w:ascii="Arial" w:hAnsi="Arial" w:cs="Arial"/>
      <w:b/>
      <w:sz w:val="26"/>
      <w:szCs w:val="26"/>
    </w:rPr>
  </w:style>
  <w:style w:type="paragraph" w:customStyle="1" w:styleId="NormalIndented">
    <w:name w:val="Normal Indented"/>
    <w:basedOn w:val="Normal"/>
    <w:link w:val="NormalIndentedChar"/>
    <w:qFormat/>
    <w:rsid w:val="00EB01E1"/>
    <w:pPr>
      <w:ind w:left="288"/>
    </w:pPr>
  </w:style>
  <w:style w:type="character" w:customStyle="1" w:styleId="NormalIndentedChar">
    <w:name w:val="Normal Indented Char"/>
    <w:basedOn w:val="DefaultParagraphFont"/>
    <w:link w:val="NormalIndented"/>
    <w:rsid w:val="00EB01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2E6D8F-7362-4347-B386-1C66DCA8074A}">
  <we:reference id="wa103296784" version="1.1.0.0" store="en-US" storeType="OMEX"/>
  <we:alternateReferences>
    <we:reference id="WA103296784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 - Basic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 - Basic</dc:title>
  <dc:subject/>
  <dc:creator>Vertex42.com</dc:creator>
  <cp:keywords/>
  <dc:description>(c) 2014 Vertex42 LLC. All rights reserved.</dc:description>
  <cp:lastModifiedBy>SIDDIQUI, FAHEEL AHMED (PGT)</cp:lastModifiedBy>
  <cp:revision>9</cp:revision>
  <dcterms:created xsi:type="dcterms:W3CDTF">2024-05-08T13:30:00Z</dcterms:created>
  <dcterms:modified xsi:type="dcterms:W3CDTF">2024-05-22T14:03:00Z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